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DB" w:rsidRPr="003F6367" w:rsidRDefault="00BB2927" w:rsidP="00A336DB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BB2927">
        <w:rPr>
          <w:rFonts w:ascii="宋体" w:hAnsi="宋体" w:cs="宋体" w:hint="eastAsia"/>
          <w:b/>
          <w:kern w:val="0"/>
          <w:sz w:val="24"/>
          <w:szCs w:val="24"/>
        </w:rPr>
        <w:t>上海高校青年教师培养资助计划项目</w:t>
      </w:r>
      <w:r w:rsidR="00A336DB" w:rsidRPr="003F6367">
        <w:rPr>
          <w:rFonts w:ascii="宋体" w:hAnsi="宋体" w:cs="宋体"/>
          <w:b/>
          <w:kern w:val="0"/>
          <w:sz w:val="24"/>
          <w:szCs w:val="24"/>
        </w:rPr>
        <w:t>启动专项资金操作流程图</w:t>
      </w:r>
    </w:p>
    <w:p w:rsidR="00A336DB" w:rsidRPr="003F6367" w:rsidRDefault="00A336DB" w:rsidP="00A336DB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76800" cy="6305550"/>
            <wp:effectExtent l="19050" t="0" r="0" b="0"/>
            <wp:docPr id="1" name="图片 1" descr="44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(1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DB" w:rsidRPr="00DD672F" w:rsidRDefault="00A336DB" w:rsidP="00A336DB"/>
    <w:p w:rsidR="00D25B18" w:rsidRDefault="00D25B18"/>
    <w:sectPr w:rsidR="00D25B18" w:rsidSect="0099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9C" w:rsidRDefault="0055479C" w:rsidP="00BB2927">
      <w:r>
        <w:separator/>
      </w:r>
    </w:p>
  </w:endnote>
  <w:endnote w:type="continuationSeparator" w:id="1">
    <w:p w:rsidR="0055479C" w:rsidRDefault="0055479C" w:rsidP="00BB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9C" w:rsidRDefault="0055479C" w:rsidP="00BB2927">
      <w:r>
        <w:separator/>
      </w:r>
    </w:p>
  </w:footnote>
  <w:footnote w:type="continuationSeparator" w:id="1">
    <w:p w:rsidR="0055479C" w:rsidRDefault="0055479C" w:rsidP="00BB2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6DB"/>
    <w:rsid w:val="0055479C"/>
    <w:rsid w:val="005C77E5"/>
    <w:rsid w:val="00A336DB"/>
    <w:rsid w:val="00BB2927"/>
    <w:rsid w:val="00D2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36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36D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B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292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B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B29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Lenovo User</cp:lastModifiedBy>
  <cp:revision>2</cp:revision>
  <dcterms:created xsi:type="dcterms:W3CDTF">2013-11-12T13:36:00Z</dcterms:created>
  <dcterms:modified xsi:type="dcterms:W3CDTF">2014-09-26T01:15:00Z</dcterms:modified>
</cp:coreProperties>
</file>